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7B56" w14:textId="6AEF2C7F" w:rsidR="00E105EF" w:rsidRPr="003F5820" w:rsidRDefault="00CB78E5">
      <w:pPr>
        <w:rPr>
          <w:b/>
          <w:bCs/>
          <w:sz w:val="32"/>
          <w:szCs w:val="32"/>
        </w:rPr>
      </w:pPr>
      <w:r w:rsidRPr="003F5820">
        <w:rPr>
          <w:b/>
          <w:bCs/>
          <w:sz w:val="32"/>
          <w:szCs w:val="32"/>
        </w:rPr>
        <w:t>Are you the South Coast NRM 2020 Soil Health Champion?</w:t>
      </w:r>
    </w:p>
    <w:p w14:paraId="2B84260A" w14:textId="7170A7E4" w:rsidR="009214F8" w:rsidRDefault="009214F8" w:rsidP="009214F8">
      <w:r>
        <w:t xml:space="preserve">In March 2020 the </w:t>
      </w:r>
      <w:proofErr w:type="spellStart"/>
      <w:r>
        <w:t>Talkin</w:t>
      </w:r>
      <w:proofErr w:type="spellEnd"/>
      <w:r>
        <w:t>’ Soil Health event will take place, returning to York. We are celebrating the achievements of South Coast NRM farmers through farmer presentations and the Soil Health Champion Awards.</w:t>
      </w:r>
    </w:p>
    <w:p w14:paraId="07B42574" w14:textId="77777777" w:rsidR="009214F8" w:rsidRPr="00E64A2B" w:rsidRDefault="009214F8" w:rsidP="009214F8">
      <w:pPr>
        <w:rPr>
          <w:b/>
          <w:bCs/>
        </w:rPr>
      </w:pPr>
      <w:r w:rsidRPr="00E64A2B">
        <w:rPr>
          <w:b/>
          <w:bCs/>
        </w:rPr>
        <w:t>What is a Soil Health Champion?</w:t>
      </w:r>
    </w:p>
    <w:p w14:paraId="3F29EEE4" w14:textId="43308AE0" w:rsidR="009214F8" w:rsidRDefault="009214F8" w:rsidP="009214F8">
      <w:r>
        <w:t xml:space="preserve">A Soil Health Champion is a </w:t>
      </w:r>
      <w:r w:rsidR="00E64A2B">
        <w:t xml:space="preserve">South Coast NRM region </w:t>
      </w:r>
      <w:r>
        <w:t>farmer who is an inspiration to those around them. They embody</w:t>
      </w:r>
      <w:r w:rsidR="00E64A2B">
        <w:t xml:space="preserve"> </w:t>
      </w:r>
      <w:r>
        <w:t>the principals of sustainable agriculture and natural resource management. They have a strong drive to</w:t>
      </w:r>
      <w:r w:rsidR="00E64A2B">
        <w:t xml:space="preserve"> </w:t>
      </w:r>
      <w:r>
        <w:t>improve the health of their soils.</w:t>
      </w:r>
      <w:r w:rsidR="0068629D">
        <w:t xml:space="preserve"> </w:t>
      </w:r>
      <w:r>
        <w:t>They are the farmers of today who will influence our farmers of tomorrow.</w:t>
      </w:r>
    </w:p>
    <w:p w14:paraId="46BE8468" w14:textId="6DAF732F" w:rsidR="009214F8" w:rsidRDefault="009214F8" w:rsidP="009214F8">
      <w:r>
        <w:t>If that is you, or someone you know, please nominate today.</w:t>
      </w:r>
    </w:p>
    <w:p w14:paraId="15EA72FC" w14:textId="77777777" w:rsidR="009214F8" w:rsidRPr="0068629D" w:rsidRDefault="009214F8" w:rsidP="009214F8">
      <w:pPr>
        <w:rPr>
          <w:b/>
          <w:bCs/>
        </w:rPr>
      </w:pPr>
      <w:r w:rsidRPr="0068629D">
        <w:rPr>
          <w:b/>
          <w:bCs/>
        </w:rPr>
        <w:t>How to become a Soil Health Champion?</w:t>
      </w:r>
    </w:p>
    <w:p w14:paraId="5E49E1EC" w14:textId="0F2EC07F" w:rsidR="009214F8" w:rsidRDefault="009214F8" w:rsidP="009214F8">
      <w:r>
        <w:t xml:space="preserve">Applicants need to complete the nomination </w:t>
      </w:r>
      <w:r w:rsidR="003F5820">
        <w:t>form;</w:t>
      </w:r>
      <w:r>
        <w:t xml:space="preserve"> you may nominate yourself or someone else.</w:t>
      </w:r>
    </w:p>
    <w:p w14:paraId="15BE9F47" w14:textId="5BC230C1" w:rsidR="009214F8" w:rsidRDefault="009214F8" w:rsidP="009214F8">
      <w:r>
        <w:t xml:space="preserve">Nominees will be </w:t>
      </w:r>
      <w:r w:rsidR="0068629D">
        <w:t xml:space="preserve">shortlisted by South Coast </w:t>
      </w:r>
      <w:r>
        <w:t xml:space="preserve">NRM staff and </w:t>
      </w:r>
      <w:r w:rsidR="003F5820">
        <w:t xml:space="preserve">may be </w:t>
      </w:r>
      <w:r>
        <w:t>asked a few simple questions over the phone</w:t>
      </w:r>
      <w:r w:rsidR="003F5820">
        <w:t xml:space="preserve"> </w:t>
      </w:r>
      <w:r>
        <w:t xml:space="preserve">regarding what they do, why they do it, what they </w:t>
      </w:r>
      <w:r w:rsidR="00F32803">
        <w:t xml:space="preserve">have </w:t>
      </w:r>
      <w:r>
        <w:t>achieve</w:t>
      </w:r>
      <w:r w:rsidR="00F32803">
        <w:t xml:space="preserve">d or </w:t>
      </w:r>
      <w:r>
        <w:t xml:space="preserve">hope to achieve and their </w:t>
      </w:r>
      <w:proofErr w:type="gramStart"/>
      <w:r>
        <w:t>future plans</w:t>
      </w:r>
      <w:proofErr w:type="gramEnd"/>
      <w:r>
        <w:t>.</w:t>
      </w:r>
    </w:p>
    <w:p w14:paraId="57788706" w14:textId="77777777" w:rsidR="009214F8" w:rsidRPr="003F5820" w:rsidRDefault="009214F8" w:rsidP="009214F8">
      <w:pPr>
        <w:rPr>
          <w:b/>
          <w:bCs/>
        </w:rPr>
      </w:pPr>
      <w:r w:rsidRPr="003F5820">
        <w:rPr>
          <w:b/>
          <w:bCs/>
        </w:rPr>
        <w:t>What is required of a Soil Health Champion?</w:t>
      </w:r>
    </w:p>
    <w:p w14:paraId="45E0D270" w14:textId="77777777" w:rsidR="009214F8" w:rsidRDefault="009214F8" w:rsidP="009214F8">
      <w:r>
        <w:t>Once selected the Soil Health Champion will be asked to:</w:t>
      </w:r>
    </w:p>
    <w:p w14:paraId="6581745F" w14:textId="28286D7F" w:rsidR="009214F8" w:rsidRDefault="009214F8" w:rsidP="009214F8">
      <w:r>
        <w:t xml:space="preserve">• Attend the </w:t>
      </w:r>
      <w:proofErr w:type="spellStart"/>
      <w:r>
        <w:t>Talkin</w:t>
      </w:r>
      <w:proofErr w:type="spellEnd"/>
      <w:r>
        <w:t>’ Soil Health Conference 12-13 March in York 2020, including conference cocktail</w:t>
      </w:r>
      <w:r w:rsidR="003F5820">
        <w:t xml:space="preserve"> </w:t>
      </w:r>
      <w:r>
        <w:t>party where their award will be presented. Attendance tickets, meals, accommodation and travel</w:t>
      </w:r>
      <w:r w:rsidR="003F5820">
        <w:t xml:space="preserve"> </w:t>
      </w:r>
      <w:r>
        <w:t xml:space="preserve">reimbursement at 68c per kilometre will be funded by </w:t>
      </w:r>
      <w:r w:rsidR="003F5820">
        <w:t xml:space="preserve">South Coast </w:t>
      </w:r>
      <w:r>
        <w:t>NRM as part of the Award.</w:t>
      </w:r>
    </w:p>
    <w:p w14:paraId="325A3B07" w14:textId="77777777" w:rsidR="009214F8" w:rsidRPr="003F5820" w:rsidRDefault="009214F8" w:rsidP="009214F8">
      <w:pPr>
        <w:rPr>
          <w:b/>
          <w:bCs/>
        </w:rPr>
      </w:pPr>
      <w:r w:rsidRPr="003F5820">
        <w:rPr>
          <w:b/>
          <w:bCs/>
        </w:rPr>
        <w:t>How will the applications be assessed?</w:t>
      </w:r>
    </w:p>
    <w:p w14:paraId="3D63812F" w14:textId="01CA33F1" w:rsidR="009214F8" w:rsidRDefault="003F5820" w:rsidP="009214F8">
      <w:r>
        <w:t xml:space="preserve">South Coast </w:t>
      </w:r>
      <w:r w:rsidR="009214F8">
        <w:t>NRM will establish an assessment panel. Assessment will consider the applicant’s demonstrated</w:t>
      </w:r>
      <w:r>
        <w:t xml:space="preserve"> </w:t>
      </w:r>
      <w:r w:rsidR="009214F8">
        <w:t>commitment to sustainable agriculture, natural resource management and improving the health of their</w:t>
      </w:r>
      <w:r>
        <w:t xml:space="preserve"> </w:t>
      </w:r>
      <w:r w:rsidR="009214F8">
        <w:t>soils.</w:t>
      </w:r>
    </w:p>
    <w:p w14:paraId="2D5FBA7F" w14:textId="5C146BAA" w:rsidR="009214F8" w:rsidRDefault="009214F8" w:rsidP="009214F8">
      <w:r>
        <w:t>We are looking for a farmer that is committed to the vision identified in the Regional NRM Strategy.</w:t>
      </w:r>
    </w:p>
    <w:p w14:paraId="02AB90D7" w14:textId="2AE66341" w:rsidR="00CB78E5" w:rsidRDefault="009214F8" w:rsidP="009214F8">
      <w:pPr>
        <w:rPr>
          <w:b/>
          <w:bCs/>
        </w:rPr>
      </w:pPr>
      <w:r w:rsidRPr="00665BAA">
        <w:rPr>
          <w:b/>
          <w:bCs/>
        </w:rPr>
        <w:t xml:space="preserve">Applications close </w:t>
      </w:r>
      <w:r w:rsidR="00F873D9" w:rsidRPr="00665BAA">
        <w:rPr>
          <w:b/>
          <w:bCs/>
        </w:rPr>
        <w:t xml:space="preserve">February </w:t>
      </w:r>
      <w:r w:rsidRPr="00665BAA">
        <w:rPr>
          <w:b/>
          <w:bCs/>
        </w:rPr>
        <w:t>21st</w:t>
      </w:r>
      <w:r w:rsidR="00E4691B" w:rsidRPr="00665BAA">
        <w:rPr>
          <w:b/>
          <w:bCs/>
        </w:rPr>
        <w:t>, 2020</w:t>
      </w:r>
      <w:r w:rsidRPr="00665BAA">
        <w:rPr>
          <w:b/>
          <w:bCs/>
        </w:rPr>
        <w:t xml:space="preserve">, </w:t>
      </w:r>
      <w:r w:rsidR="00F873D9" w:rsidRPr="00665BAA">
        <w:rPr>
          <w:b/>
          <w:bCs/>
        </w:rPr>
        <w:t>5</w:t>
      </w:r>
      <w:r w:rsidRPr="00665BAA">
        <w:rPr>
          <w:b/>
          <w:bCs/>
        </w:rPr>
        <w:t>:00pm</w:t>
      </w:r>
    </w:p>
    <w:p w14:paraId="59F57CDC" w14:textId="3D2E4207" w:rsidR="00412FE4" w:rsidRDefault="00412FE4">
      <w:r>
        <w:br w:type="page"/>
      </w:r>
      <w:bookmarkStart w:id="0" w:name="_GoBack"/>
      <w:bookmarkEnd w:id="0"/>
    </w:p>
    <w:p w14:paraId="7A15E055" w14:textId="7EE06C93" w:rsidR="00D35313" w:rsidRDefault="00D35313" w:rsidP="009214F8">
      <w:pPr>
        <w:rPr>
          <w:b/>
          <w:bCs/>
        </w:rPr>
      </w:pPr>
      <w:r w:rsidRPr="007D41E7">
        <w:rPr>
          <w:b/>
          <w:bCs/>
          <w:sz w:val="32"/>
          <w:szCs w:val="32"/>
        </w:rPr>
        <w:lastRenderedPageBreak/>
        <w:t>Nomination</w:t>
      </w:r>
      <w:r w:rsidRPr="00D35313">
        <w:rPr>
          <w:b/>
          <w:bCs/>
        </w:rPr>
        <w:t xml:space="preserve"> </w:t>
      </w:r>
      <w:r w:rsidRPr="007D41E7">
        <w:rPr>
          <w:b/>
          <w:bCs/>
          <w:sz w:val="32"/>
          <w:szCs w:val="32"/>
        </w:rPr>
        <w:t>Form</w:t>
      </w:r>
    </w:p>
    <w:p w14:paraId="6BE694A3" w14:textId="3457DD9D" w:rsidR="00D35313" w:rsidRDefault="00D35313" w:rsidP="009214F8">
      <w:r>
        <w:t>First Name:</w:t>
      </w:r>
      <w:r w:rsidR="00412FE4">
        <w:t xml:space="preserve">  </w:t>
      </w:r>
      <w:sdt>
        <w:sdtPr>
          <w:id w:val="1579484362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  <w:r w:rsidR="00412FE4">
        <w:t xml:space="preserve">    </w:t>
      </w:r>
      <w:r>
        <w:t>Surname:</w:t>
      </w:r>
      <w:r w:rsidR="00412FE4">
        <w:t xml:space="preserve">  </w:t>
      </w:r>
      <w:sdt>
        <w:sdtPr>
          <w:id w:val="-376857128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52B77CFE" w14:textId="089E69EF" w:rsidR="00D35313" w:rsidRDefault="00D35313" w:rsidP="009214F8">
      <w:r>
        <w:t>Property name:</w:t>
      </w:r>
      <w:r w:rsidR="00412FE4">
        <w:t xml:space="preserve">  </w:t>
      </w:r>
      <w:sdt>
        <w:sdtPr>
          <w:id w:val="-1092316794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7BA0CA41" w14:textId="5BBFC586" w:rsidR="00D35313" w:rsidRDefault="00D35313" w:rsidP="009214F8">
      <w:r>
        <w:t>Number of hectares:</w:t>
      </w:r>
      <w:r w:rsidR="00412FE4">
        <w:t xml:space="preserve">  </w:t>
      </w:r>
      <w:sdt>
        <w:sdtPr>
          <w:id w:val="791484734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187DF4E7" w14:textId="3B74CFF8" w:rsidR="00D35313" w:rsidRDefault="00D35313" w:rsidP="009214F8">
      <w:r>
        <w:t>Farming system (mixed, broadacre cropping, etc):</w:t>
      </w:r>
      <w:r w:rsidR="00412FE4">
        <w:t xml:space="preserve"> </w:t>
      </w:r>
      <w:sdt>
        <w:sdtPr>
          <w:id w:val="-1898425453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56777D77" w14:textId="48241978" w:rsidR="00D35313" w:rsidRDefault="00D35313" w:rsidP="009214F8">
      <w:r>
        <w:t>Postal address:</w:t>
      </w:r>
      <w:r w:rsidR="00412FE4">
        <w:t xml:space="preserve"> </w:t>
      </w:r>
      <w:sdt>
        <w:sdtPr>
          <w:id w:val="228433133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486CFDF6" w14:textId="41DC654B" w:rsidR="00D35313" w:rsidRDefault="00D35313" w:rsidP="009214F8">
      <w:r>
        <w:t>Telephone:</w:t>
      </w:r>
      <w:r w:rsidR="00412FE4">
        <w:t xml:space="preserve"> </w:t>
      </w:r>
      <w:sdt>
        <w:sdtPr>
          <w:id w:val="-45606835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61BF5232" w14:textId="03A821A1" w:rsidR="00D35313" w:rsidRDefault="00D35313" w:rsidP="009214F8">
      <w:r>
        <w:t>Email address:</w:t>
      </w:r>
      <w:r w:rsidR="00412FE4">
        <w:t xml:space="preserve"> </w:t>
      </w:r>
      <w:sdt>
        <w:sdtPr>
          <w:id w:val="1031541610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225415ED" w14:textId="77777777" w:rsidR="007D41E7" w:rsidRDefault="007D41E7" w:rsidP="007D41E7">
      <w:r w:rsidRPr="007D41E7">
        <w:rPr>
          <w:b/>
          <w:bCs/>
        </w:rPr>
        <w:t>How has the nominee inspired you and fellow farmers?</w:t>
      </w:r>
      <w:r>
        <w:t xml:space="preserve"> You may tick multiple boxes.</w:t>
      </w:r>
    </w:p>
    <w:p w14:paraId="5A3044B7" w14:textId="4585883B" w:rsidR="007D41E7" w:rsidRDefault="00E4691B" w:rsidP="00AD5729">
      <w:pPr>
        <w:ind w:left="720"/>
      </w:pPr>
      <w:sdt>
        <w:sdtPr>
          <w:id w:val="-10594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A5">
            <w:rPr>
              <w:rFonts w:ascii="MS Gothic" w:eastAsia="MS Gothic" w:hAnsi="MS Gothic" w:hint="eastAsia"/>
            </w:rPr>
            <w:t>☐</w:t>
          </w:r>
        </w:sdtContent>
      </w:sdt>
      <w:r w:rsidR="007D41E7">
        <w:t>They</w:t>
      </w:r>
      <w:r w:rsidR="00F32803">
        <w:t>/I</w:t>
      </w:r>
      <w:r w:rsidR="007D41E7">
        <w:t xml:space="preserve"> live to a personal vision for healthy soils, sustainable agriculture and natural resource management.</w:t>
      </w:r>
    </w:p>
    <w:p w14:paraId="08C8FFCB" w14:textId="4D8703B7" w:rsidR="007D41E7" w:rsidRDefault="00E4691B" w:rsidP="00AD5729">
      <w:pPr>
        <w:ind w:left="720"/>
      </w:pPr>
      <w:sdt>
        <w:sdtPr>
          <w:id w:val="-177778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A5">
            <w:rPr>
              <w:rFonts w:ascii="MS Gothic" w:eastAsia="MS Gothic" w:hAnsi="MS Gothic" w:hint="eastAsia"/>
            </w:rPr>
            <w:t>☐</w:t>
          </w:r>
        </w:sdtContent>
      </w:sdt>
      <w:r w:rsidR="007D41E7">
        <w:t>They</w:t>
      </w:r>
      <w:r w:rsidR="00F32803">
        <w:t>/I</w:t>
      </w:r>
      <w:r w:rsidR="007D41E7">
        <w:t xml:space="preserve"> willingly share their learnings with others.</w:t>
      </w:r>
    </w:p>
    <w:p w14:paraId="2209C406" w14:textId="3A6B5A94" w:rsidR="007D41E7" w:rsidRDefault="00E4691B" w:rsidP="00AD5729">
      <w:pPr>
        <w:ind w:left="720"/>
      </w:pPr>
      <w:sdt>
        <w:sdtPr>
          <w:id w:val="-131641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A5">
            <w:rPr>
              <w:rFonts w:ascii="MS Gothic" w:eastAsia="MS Gothic" w:hAnsi="MS Gothic" w:hint="eastAsia"/>
            </w:rPr>
            <w:t>☐</w:t>
          </w:r>
        </w:sdtContent>
      </w:sdt>
      <w:r w:rsidR="007D41E7">
        <w:t>They</w:t>
      </w:r>
      <w:r w:rsidR="00F32803">
        <w:t>/I</w:t>
      </w:r>
      <w:r w:rsidR="007D41E7">
        <w:t xml:space="preserve"> demonstrate an enthusiasm for trialling new practices.</w:t>
      </w:r>
    </w:p>
    <w:p w14:paraId="20030E02" w14:textId="6BF18B87" w:rsidR="007D41E7" w:rsidRDefault="00E4691B" w:rsidP="00AD5729">
      <w:pPr>
        <w:ind w:left="720"/>
      </w:pPr>
      <w:sdt>
        <w:sdtPr>
          <w:id w:val="-184022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A5">
            <w:rPr>
              <w:rFonts w:ascii="MS Gothic" w:eastAsia="MS Gothic" w:hAnsi="MS Gothic" w:hint="eastAsia"/>
            </w:rPr>
            <w:t>☐</w:t>
          </w:r>
        </w:sdtContent>
      </w:sdt>
      <w:r w:rsidR="007D41E7">
        <w:t>They</w:t>
      </w:r>
      <w:r w:rsidR="00F32803">
        <w:t>/I</w:t>
      </w:r>
      <w:r w:rsidR="007D41E7">
        <w:t xml:space="preserve"> </w:t>
      </w:r>
      <w:proofErr w:type="gramStart"/>
      <w:r w:rsidR="007D41E7">
        <w:t>are</w:t>
      </w:r>
      <w:proofErr w:type="gramEnd"/>
      <w:r w:rsidR="007D41E7">
        <w:t xml:space="preserve"> seen as advocates of sustainable agriculture in the farming community, local community, broader networks, authorities and/or researchers.</w:t>
      </w:r>
    </w:p>
    <w:p w14:paraId="0837C181" w14:textId="61E55BD7" w:rsidR="0074686D" w:rsidRDefault="00E4691B" w:rsidP="0074686D">
      <w:pPr>
        <w:ind w:left="720"/>
      </w:pPr>
      <w:sdt>
        <w:sdtPr>
          <w:id w:val="-144691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E9">
            <w:rPr>
              <w:rFonts w:ascii="MS Gothic" w:eastAsia="MS Gothic" w:hAnsi="MS Gothic" w:hint="eastAsia"/>
            </w:rPr>
            <w:t>☐</w:t>
          </w:r>
        </w:sdtContent>
      </w:sdt>
      <w:r w:rsidR="007D41E7">
        <w:t>Other</w:t>
      </w:r>
    </w:p>
    <w:p w14:paraId="69E765E4" w14:textId="47479FE0" w:rsidR="0074686D" w:rsidRDefault="0074686D" w:rsidP="0074686D"/>
    <w:p w14:paraId="21CD2DD7" w14:textId="6439904D" w:rsidR="0074686D" w:rsidRPr="0074686D" w:rsidRDefault="0074686D" w:rsidP="0074686D">
      <w:pPr>
        <w:rPr>
          <w:b/>
          <w:bCs/>
        </w:rPr>
      </w:pPr>
      <w:r w:rsidRPr="0074686D">
        <w:rPr>
          <w:b/>
          <w:bCs/>
        </w:rPr>
        <w:t>Please give a short description (100 words or less) introducing the nominee and outlining why they are a Soil Health Champion in your view</w:t>
      </w:r>
    </w:p>
    <w:sdt>
      <w:sdtPr>
        <w:id w:val="1102535161"/>
        <w:placeholder>
          <w:docPart w:val="DefaultPlaceholder_-1854013440"/>
        </w:placeholder>
        <w:showingPlcHdr/>
      </w:sdtPr>
      <w:sdtEndPr/>
      <w:sdtContent>
        <w:p w14:paraId="5C25E771" w14:textId="036F79F7" w:rsidR="00AD5729" w:rsidRDefault="00412FE4" w:rsidP="007D41E7">
          <w:r w:rsidRPr="006C2350">
            <w:rPr>
              <w:rStyle w:val="PlaceholderText"/>
            </w:rPr>
            <w:t>Click or tap here to enter text.</w:t>
          </w:r>
        </w:p>
      </w:sdtContent>
    </w:sdt>
    <w:p w14:paraId="34108F28" w14:textId="7A50B75C" w:rsidR="0074686D" w:rsidRDefault="0074686D" w:rsidP="007D41E7"/>
    <w:p w14:paraId="25267F87" w14:textId="22CF2F7C" w:rsidR="0074686D" w:rsidRPr="005F4ABE" w:rsidRDefault="00617427" w:rsidP="007D41E7">
      <w:pPr>
        <w:rPr>
          <w:b/>
          <w:bCs/>
        </w:rPr>
      </w:pPr>
      <w:r w:rsidRPr="005F4ABE">
        <w:rPr>
          <w:b/>
          <w:bCs/>
        </w:rPr>
        <w:t>Your details (If you are nominating yourself please write “As above”</w:t>
      </w:r>
      <w:r w:rsidR="0028695F" w:rsidRPr="005F4ABE">
        <w:rPr>
          <w:b/>
          <w:bCs/>
        </w:rPr>
        <w:t>)</w:t>
      </w:r>
    </w:p>
    <w:p w14:paraId="6C83DECF" w14:textId="64723D58" w:rsidR="005F4ABE" w:rsidRDefault="005F4ABE" w:rsidP="005F4ABE">
      <w:r>
        <w:t>First Name:</w:t>
      </w:r>
      <w:r w:rsidR="00412FE4">
        <w:t xml:space="preserve"> </w:t>
      </w:r>
      <w:sdt>
        <w:sdtPr>
          <w:id w:val="2095592251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  <w:r w:rsidR="00412FE4">
        <w:t xml:space="preserve">  </w:t>
      </w:r>
      <w:r>
        <w:t>Surname:</w:t>
      </w:r>
      <w:r w:rsidR="00412FE4">
        <w:t xml:space="preserve"> </w:t>
      </w:r>
      <w:sdt>
        <w:sdtPr>
          <w:id w:val="-663172014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1E27428B" w14:textId="491ABEDF" w:rsidR="005F4ABE" w:rsidRDefault="005F4ABE" w:rsidP="005F4ABE">
      <w:r>
        <w:t>Telephone:</w:t>
      </w:r>
      <w:r w:rsidR="00412FE4">
        <w:t xml:space="preserve"> </w:t>
      </w:r>
      <w:sdt>
        <w:sdtPr>
          <w:id w:val="-1075355244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  <w:r w:rsidR="00412FE4">
        <w:t xml:space="preserve">  </w:t>
      </w:r>
      <w:r>
        <w:t>Email address:</w:t>
      </w:r>
      <w:r w:rsidR="00412FE4">
        <w:t xml:space="preserve"> </w:t>
      </w:r>
      <w:sdt>
        <w:sdtPr>
          <w:id w:val="-660002266"/>
          <w:placeholder>
            <w:docPart w:val="DefaultPlaceholder_-1854013440"/>
          </w:placeholder>
          <w:showingPlcHdr/>
        </w:sdtPr>
        <w:sdtEndPr/>
        <w:sdtContent>
          <w:r w:rsidR="00412FE4" w:rsidRPr="006C2350">
            <w:rPr>
              <w:rStyle w:val="PlaceholderText"/>
            </w:rPr>
            <w:t>Click or tap here to enter text.</w:t>
          </w:r>
        </w:sdtContent>
      </w:sdt>
    </w:p>
    <w:p w14:paraId="37194B6C" w14:textId="04F1810D" w:rsidR="0074686D" w:rsidRDefault="00E4691B" w:rsidP="007D41E7">
      <w:r>
        <w:t>The nominee is aware of this nomination YES/NO</w:t>
      </w:r>
    </w:p>
    <w:p w14:paraId="2A55E0EB" w14:textId="77777777" w:rsidR="00F32803" w:rsidRDefault="00F32803" w:rsidP="00412FE4"/>
    <w:p w14:paraId="1517AB02" w14:textId="4E686C1D" w:rsidR="00412FE4" w:rsidRPr="00412FE4" w:rsidRDefault="00412FE4" w:rsidP="0041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12FE4">
        <w:rPr>
          <w:b/>
          <w:bCs/>
        </w:rPr>
        <w:t>APPLICATIONS CLOSE FRIDAY 21 FEBRUARY, 5:00PM</w:t>
      </w:r>
    </w:p>
    <w:p w14:paraId="48081DEE" w14:textId="31344455" w:rsidR="00412FE4" w:rsidRDefault="00412FE4" w:rsidP="00412FE4">
      <w:r>
        <w:t xml:space="preserve">Please email the completed form to Kylie Fletcher at </w:t>
      </w:r>
      <w:hyperlink r:id="rId9" w:history="1">
        <w:r w:rsidRPr="006C2350">
          <w:rPr>
            <w:rStyle w:val="Hyperlink"/>
          </w:rPr>
          <w:t>kylief@southcoastnrm.com.au</w:t>
        </w:r>
      </w:hyperlink>
    </w:p>
    <w:p w14:paraId="4CFF09FB" w14:textId="72F752D4" w:rsidR="00412FE4" w:rsidRDefault="00412FE4" w:rsidP="00412FE4">
      <w:r>
        <w:t>Any questions regarding the form or the process, please contact David Broadhurst via phone (</w:t>
      </w:r>
      <w:r w:rsidR="00E4691B" w:rsidRPr="00E4691B">
        <w:t>08 9076 2210 (</w:t>
      </w:r>
      <w:proofErr w:type="spellStart"/>
      <w:r w:rsidR="00E4691B" w:rsidRPr="00E4691B">
        <w:t>ext</w:t>
      </w:r>
      <w:proofErr w:type="spellEnd"/>
      <w:r w:rsidR="00E4691B" w:rsidRPr="00E4691B">
        <w:t xml:space="preserve"> 210)</w:t>
      </w:r>
      <w:r w:rsidR="00E4691B">
        <w:t>)</w:t>
      </w:r>
      <w:r>
        <w:t xml:space="preserve"> or email (</w:t>
      </w:r>
      <w:hyperlink r:id="rId10" w:history="1">
        <w:r w:rsidRPr="006C2350">
          <w:rPr>
            <w:rStyle w:val="Hyperlink"/>
          </w:rPr>
          <w:t>davidb@southcoastnrm.com.au</w:t>
        </w:r>
      </w:hyperlink>
      <w:r>
        <w:t xml:space="preserve">).  </w:t>
      </w:r>
    </w:p>
    <w:sectPr w:rsidR="00412FE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F6AA" w14:textId="77777777" w:rsidR="006D3E69" w:rsidRDefault="006D3E69" w:rsidP="00412FE4">
      <w:pPr>
        <w:spacing w:after="0" w:line="240" w:lineRule="auto"/>
      </w:pPr>
      <w:r>
        <w:separator/>
      </w:r>
    </w:p>
  </w:endnote>
  <w:endnote w:type="continuationSeparator" w:id="0">
    <w:p w14:paraId="1E113CFF" w14:textId="77777777" w:rsidR="006D3E69" w:rsidRDefault="006D3E69" w:rsidP="004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422C" w14:textId="77777777" w:rsidR="006D3E69" w:rsidRDefault="006D3E69" w:rsidP="00412FE4">
      <w:pPr>
        <w:spacing w:after="0" w:line="240" w:lineRule="auto"/>
      </w:pPr>
      <w:r>
        <w:separator/>
      </w:r>
    </w:p>
  </w:footnote>
  <w:footnote w:type="continuationSeparator" w:id="0">
    <w:p w14:paraId="0F3B861B" w14:textId="77777777" w:rsidR="006D3E69" w:rsidRDefault="006D3E69" w:rsidP="0041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317F" w14:textId="4D9A7A44" w:rsidR="00412FE4" w:rsidRDefault="00412FE4" w:rsidP="00412FE4">
    <w:pPr>
      <w:pStyle w:val="Header"/>
      <w:jc w:val="right"/>
    </w:pPr>
    <w:r>
      <w:rPr>
        <w:noProof/>
      </w:rPr>
      <w:drawing>
        <wp:inline distT="0" distB="0" distL="0" distR="0" wp14:anchorId="3A51739F" wp14:editId="27422E09">
          <wp:extent cx="2912110" cy="563322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RM Logo CMYK w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237" cy="5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8F"/>
    <w:rsid w:val="000E1480"/>
    <w:rsid w:val="00230CBA"/>
    <w:rsid w:val="0023772A"/>
    <w:rsid w:val="00262AA5"/>
    <w:rsid w:val="0028695F"/>
    <w:rsid w:val="002A4A2E"/>
    <w:rsid w:val="002C7E2A"/>
    <w:rsid w:val="0033073B"/>
    <w:rsid w:val="003F5820"/>
    <w:rsid w:val="00412FE4"/>
    <w:rsid w:val="005346E9"/>
    <w:rsid w:val="005F4ABE"/>
    <w:rsid w:val="00617427"/>
    <w:rsid w:val="00665BAA"/>
    <w:rsid w:val="0068629D"/>
    <w:rsid w:val="006D3E69"/>
    <w:rsid w:val="006D718F"/>
    <w:rsid w:val="0074686D"/>
    <w:rsid w:val="00767A1E"/>
    <w:rsid w:val="007D41E7"/>
    <w:rsid w:val="009214F8"/>
    <w:rsid w:val="00AD5729"/>
    <w:rsid w:val="00C856DA"/>
    <w:rsid w:val="00CB319E"/>
    <w:rsid w:val="00CB78E5"/>
    <w:rsid w:val="00D35313"/>
    <w:rsid w:val="00DF212D"/>
    <w:rsid w:val="00E4691B"/>
    <w:rsid w:val="00E64A2B"/>
    <w:rsid w:val="00F32803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C3245"/>
  <w15:chartTrackingRefBased/>
  <w15:docId w15:val="{6D05F9A9-AD15-4F5A-9DB0-4C0DB8E5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F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2F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2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E4"/>
  </w:style>
  <w:style w:type="paragraph" w:styleId="Footer">
    <w:name w:val="footer"/>
    <w:basedOn w:val="Normal"/>
    <w:link w:val="FooterChar"/>
    <w:uiPriority w:val="99"/>
    <w:unhideWhenUsed/>
    <w:rsid w:val="00412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E4"/>
  </w:style>
  <w:style w:type="character" w:styleId="CommentReference">
    <w:name w:val="annotation reference"/>
    <w:basedOn w:val="DefaultParagraphFont"/>
    <w:uiPriority w:val="99"/>
    <w:semiHidden/>
    <w:unhideWhenUsed/>
    <w:rsid w:val="00F32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vidb@southcoastnrm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kylief@southcoastnrm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606E-BABE-433D-8BF7-6D95D6DDF59B}"/>
      </w:docPartPr>
      <w:docPartBody>
        <w:p w:rsidR="00BF4D50" w:rsidRDefault="004F0240">
          <w:r w:rsidRPr="006C23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40"/>
    <w:rsid w:val="004F0240"/>
    <w:rsid w:val="00AB644D"/>
    <w:rsid w:val="00BF4D50"/>
    <w:rsid w:val="00E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2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E18F2ABB704AA1813A51533FA1FA" ma:contentTypeVersion="7" ma:contentTypeDescription="Create a new document." ma:contentTypeScope="" ma:versionID="81ed58db4196ba28151ea32a02afe5d9">
  <xsd:schema xmlns:xsd="http://www.w3.org/2001/XMLSchema" xmlns:xs="http://www.w3.org/2001/XMLSchema" xmlns:p="http://schemas.microsoft.com/office/2006/metadata/properties" xmlns:ns3="686bd609-673b-4fba-b88d-6f8b57bb7722" targetNamespace="http://schemas.microsoft.com/office/2006/metadata/properties" ma:root="true" ma:fieldsID="2317ccb226af721b8f78c278276d0daa" ns3:_="">
    <xsd:import namespace="686bd609-673b-4fba-b88d-6f8b57bb7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d609-673b-4fba-b88d-6f8b57bb7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C2997-A82E-4E62-9536-A8062A045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F249D-272A-4CEC-83FE-FFBA680A6D1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686bd609-673b-4fba-b88d-6f8b57bb7722"/>
  </ds:schemaRefs>
</ds:datastoreItem>
</file>

<file path=customXml/itemProps3.xml><?xml version="1.0" encoding="utf-8"?>
<ds:datastoreItem xmlns:ds="http://schemas.openxmlformats.org/officeDocument/2006/customXml" ds:itemID="{DAB33E23-4843-43B3-8A5E-739CA54C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bd609-673b-4fba-b88d-6f8b57bb7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Fletcher</dc:creator>
  <cp:keywords/>
  <dc:description/>
  <cp:lastModifiedBy>Kylie Fletcher</cp:lastModifiedBy>
  <cp:revision>2</cp:revision>
  <dcterms:created xsi:type="dcterms:W3CDTF">2020-02-03T05:22:00Z</dcterms:created>
  <dcterms:modified xsi:type="dcterms:W3CDTF">2020-02-03T05:22:00Z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0x010100FEB9E18F2ABB704AA1813A51533FA1FA</vt:lpwstr>
  </property>
</Properties>
</file>